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570" w:tblpY="1458"/>
        <w:tblOverlap w:val="never"/>
        <w:tblW w:w="98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90"/>
        <w:gridCol w:w="915"/>
        <w:gridCol w:w="675"/>
        <w:gridCol w:w="750"/>
        <w:gridCol w:w="720"/>
        <w:gridCol w:w="630"/>
        <w:gridCol w:w="630"/>
        <w:gridCol w:w="759"/>
        <w:gridCol w:w="675"/>
        <w:gridCol w:w="1125"/>
        <w:gridCol w:w="1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浙江省吉林商会入会申请表</w:t>
            </w:r>
          </w:p>
          <w:p>
            <w:pPr>
              <w:widowControl/>
              <w:ind w:right="420" w:firstLine="6720" w:firstLineChars="3200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Cs w:val="21"/>
              </w:rPr>
              <w:t>申请日期：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申请人基本情况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01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面貌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企业职务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3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18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企业基本情况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3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注册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资金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法人代表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84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申请人身份</w:t>
            </w:r>
          </w:p>
        </w:tc>
        <w:tc>
          <w:tcPr>
            <w:tcW w:w="9099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</w:rPr>
              <w:t>□法人代表    □股东     □高层管理      □实际控</w:t>
            </w:r>
            <w:r>
              <w:rPr>
                <w:rStyle w:val="7"/>
              </w:rPr>
              <w:t>股</w:t>
            </w:r>
            <w:r>
              <w:rPr>
                <w:rStyle w:val="7"/>
                <w:rFonts w:hint="default"/>
              </w:rPr>
              <w:t>人□其他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099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入会申请</w:t>
            </w:r>
          </w:p>
        </w:tc>
        <w:tc>
          <w:tcPr>
            <w:tcW w:w="909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Style w:val="8"/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top"/>
              <w:rPr>
                <w:rStyle w:val="8"/>
                <w:rFonts w:hint="default"/>
                <w:b/>
                <w:color w:val="FF0000"/>
              </w:rPr>
            </w:pPr>
            <w:r>
              <w:rPr>
                <w:rStyle w:val="8"/>
                <w:rFonts w:hint="default"/>
              </w:rPr>
              <w:t xml:space="preserve">    本人</w:t>
            </w:r>
            <w:r>
              <w:rPr>
                <w:rStyle w:val="8"/>
                <w:rFonts w:hint="eastAsia" w:eastAsia="宋体"/>
                <w:u w:val="single"/>
                <w:lang w:val="en-US" w:eastAsia="zh-CN"/>
              </w:rPr>
              <w:t xml:space="preserve">           </w:t>
            </w:r>
            <w:bookmarkStart w:id="0" w:name="_GoBack"/>
            <w:bookmarkEnd w:id="0"/>
            <w:r>
              <w:rPr>
                <w:rStyle w:val="8"/>
              </w:rPr>
              <w:t xml:space="preserve"> </w:t>
            </w:r>
            <w:r>
              <w:rPr>
                <w:rStyle w:val="8"/>
                <w:rFonts w:hint="default"/>
              </w:rPr>
              <w:t>企业（名称）</w:t>
            </w:r>
            <w:r>
              <w:rPr>
                <w:rStyle w:val="8"/>
                <w:rFonts w:hint="eastAsia" w:eastAsia="宋体"/>
                <w:u w:val="single"/>
                <w:lang w:val="en-US" w:eastAsia="zh-CN"/>
              </w:rPr>
              <w:t xml:space="preserve">                                     </w:t>
            </w:r>
            <w:r>
              <w:rPr>
                <w:rStyle w:val="8"/>
              </w:rPr>
              <w:t xml:space="preserve"> </w:t>
            </w:r>
            <w:r>
              <w:rPr>
                <w:rStyle w:val="8"/>
                <w:rFonts w:hint="default"/>
              </w:rPr>
              <w:t>自愿加入浙江省吉林商会，并申请担任</w:t>
            </w:r>
            <w:r>
              <w:rPr>
                <w:rStyle w:val="8"/>
                <w:rFonts w:hint="default"/>
                <w:u w:val="single"/>
              </w:rPr>
              <w:t>_____</w:t>
            </w:r>
            <w:r>
              <w:rPr>
                <w:rStyle w:val="8"/>
                <w:rFonts w:hint="eastAsia" w:eastAsia="宋体"/>
                <w:u w:val="single"/>
                <w:lang w:val="en-US" w:eastAsia="zh-CN"/>
              </w:rPr>
              <w:t xml:space="preserve">      </w:t>
            </w:r>
            <w:r>
              <w:rPr>
                <w:rStyle w:val="8"/>
                <w:rFonts w:hint="default"/>
                <w:u w:val="single"/>
              </w:rPr>
              <w:t>_</w:t>
            </w:r>
            <w:r>
              <w:rPr>
                <w:rStyle w:val="8"/>
                <w:rFonts w:hint="default"/>
              </w:rPr>
              <w:t>职务，</w:t>
            </w:r>
            <w:r>
              <w:rPr>
                <w:rStyle w:val="8"/>
                <w:rFonts w:hint="default"/>
                <w:b/>
                <w:color w:val="FF0000"/>
              </w:rPr>
              <w:t>严格遵守商会章程和商会纪律，自觉维护商会形象，自愿</w:t>
            </w:r>
            <w:r>
              <w:rPr>
                <w:rStyle w:val="8"/>
                <w:rFonts w:hint="eastAsia" w:eastAsia="宋体"/>
                <w:b/>
                <w:color w:val="FF0000"/>
                <w:lang w:val="en-US" w:eastAsia="zh-CN"/>
              </w:rPr>
              <w:t>支持商会，</w:t>
            </w:r>
            <w:r>
              <w:rPr>
                <w:rStyle w:val="8"/>
                <w:rFonts w:hint="default"/>
                <w:b/>
                <w:color w:val="FF0000"/>
              </w:rPr>
              <w:t>为商会服务，按时交纳会费，为商会的发展</w:t>
            </w:r>
            <w:r>
              <w:rPr>
                <w:rStyle w:val="8"/>
                <w:b/>
                <w:color w:val="FF0000"/>
              </w:rPr>
              <w:t>做出积极努力</w:t>
            </w:r>
            <w:r>
              <w:rPr>
                <w:rStyle w:val="8"/>
                <w:rFonts w:hint="default"/>
                <w:b/>
                <w:color w:val="FF0000"/>
              </w:rPr>
              <w:t>。</w:t>
            </w: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                             申请人签名（盖章）：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入会誓词</w:t>
            </w:r>
          </w:p>
        </w:tc>
        <w:tc>
          <w:tcPr>
            <w:tcW w:w="9099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099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我自愿加入浙江省吉林商会，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</w:rPr>
              <w:t>以商会为荣，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支持商会，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</w:rPr>
              <w:t>拥护商会章程，执行商会决议，履行会员义务，珍惜会员权益，维护商会形象，积极参加商会活动，努力做到：遵纪守法、诚实守信、开拓创新、为振兴东北经济建设，为社会进步贡献力量。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099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             宣誓人签名（手印）：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099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推荐人</w:t>
            </w:r>
          </w:p>
        </w:tc>
        <w:tc>
          <w:tcPr>
            <w:tcW w:w="909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推荐意见：    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             推荐人：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商会领导审批</w:t>
            </w:r>
          </w:p>
        </w:tc>
        <w:tc>
          <w:tcPr>
            <w:tcW w:w="9099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099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秘书长初审意见：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099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                      秘书长签字：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099" w:type="dxa"/>
            <w:gridSpan w:val="11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099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会长（执行会长）终审意见：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099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ind w:firstLine="4400" w:firstLineChars="2200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会长（执行会长）签字：    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Y0OThhZjJiNGI0ZmVlMmVmZjgzYWRiNTE5MTUyNmIifQ=="/>
  </w:docVars>
  <w:rsids>
    <w:rsidRoot w:val="00656C58"/>
    <w:rsid w:val="000B6995"/>
    <w:rsid w:val="003B70E9"/>
    <w:rsid w:val="003D7984"/>
    <w:rsid w:val="005C1817"/>
    <w:rsid w:val="00610ED7"/>
    <w:rsid w:val="00643D48"/>
    <w:rsid w:val="00656C58"/>
    <w:rsid w:val="006D5387"/>
    <w:rsid w:val="007460E8"/>
    <w:rsid w:val="00AD7A8F"/>
    <w:rsid w:val="00AF65F3"/>
    <w:rsid w:val="00C32E60"/>
    <w:rsid w:val="0150728F"/>
    <w:rsid w:val="0B7F7B23"/>
    <w:rsid w:val="116E09F8"/>
    <w:rsid w:val="14A159D6"/>
    <w:rsid w:val="1D1207F7"/>
    <w:rsid w:val="1E1B4AFC"/>
    <w:rsid w:val="289A2E81"/>
    <w:rsid w:val="2B0674C1"/>
    <w:rsid w:val="32E12CEE"/>
    <w:rsid w:val="3BF377F9"/>
    <w:rsid w:val="489857A5"/>
    <w:rsid w:val="564E5DB1"/>
    <w:rsid w:val="57D20271"/>
    <w:rsid w:val="5CAC586B"/>
    <w:rsid w:val="5F4973A1"/>
    <w:rsid w:val="61471E39"/>
    <w:rsid w:val="755A5A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51"/>
    <w:basedOn w:val="5"/>
    <w:qFormat/>
    <w:uiPriority w:val="0"/>
    <w:rPr>
      <w:rFonts w:hint="default"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7">
    <w:name w:val="font41"/>
    <w:basedOn w:val="5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0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432</Characters>
  <Lines>6</Lines>
  <Paragraphs>1</Paragraphs>
  <TotalTime>145</TotalTime>
  <ScaleCrop>false</ScaleCrop>
  <LinksUpToDate>false</LinksUpToDate>
  <CharactersWithSpaces>757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2022-01-21T05:15:00Z</dcterms:created>
  <dc:creator>wang</dc:creator>
  <cp:lastModifiedBy>WPS_1694161152</cp:lastModifiedBy>
  <cp:lastPrinted>2024-07-18T05:51:17Z</cp:lastPrinted>
  <dcterms:modified xsi:type="dcterms:W3CDTF">2024-07-18T05:52:14Z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FC3217D4190B412490CDAEAE7415D612</vt:lpwstr>
  </property>
</Properties>
</file>